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453D" w14:textId="77777777" w:rsidR="00297387" w:rsidRPr="00D75B0A" w:rsidRDefault="00297387">
      <w:pPr>
        <w:jc w:val="center"/>
        <w:rPr>
          <w:rFonts w:eastAsia="ＭＳ ゴシック"/>
          <w:b/>
          <w:sz w:val="36"/>
        </w:rPr>
      </w:pPr>
    </w:p>
    <w:p w14:paraId="7B01E436" w14:textId="77D2EFFF" w:rsidR="00297387" w:rsidRPr="00D75B0A" w:rsidRDefault="00584D77">
      <w:pPr>
        <w:jc w:val="center"/>
        <w:rPr>
          <w:rFonts w:eastAsia="ＭＳ ゴシック"/>
          <w:b/>
          <w:sz w:val="36"/>
        </w:rPr>
      </w:pPr>
      <w:r w:rsidRPr="00D75B0A">
        <w:rPr>
          <w:rFonts w:eastAsia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C175517" wp14:editId="762803FB">
                <wp:simplePos x="0" y="0"/>
                <wp:positionH relativeFrom="page">
                  <wp:posOffset>1700530</wp:posOffset>
                </wp:positionH>
                <wp:positionV relativeFrom="page">
                  <wp:posOffset>755015</wp:posOffset>
                </wp:positionV>
                <wp:extent cx="2800350" cy="32004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CBA72" w14:textId="77777777" w:rsidR="00297387" w:rsidRDefault="00297387">
                            <w:pPr>
                              <w:pStyle w:val="a4"/>
                              <w:spacing w:line="240" w:lineRule="exact"/>
                              <w:rPr>
                                <w:rFonts w:ascii="Century" w:eastAsia="ＭＳ Ｐ明朝" w:hAnsi="Century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</w:rPr>
                              <w:t>所定事項を記入のうえ、ご返送下さい。</w:t>
                            </w:r>
                          </w:p>
                          <w:p w14:paraId="0BD97352" w14:textId="77777777" w:rsidR="00297387" w:rsidRDefault="00297387">
                            <w:pPr>
                              <w:pStyle w:val="a4"/>
                              <w:spacing w:line="240" w:lineRule="exact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</w:rPr>
                              <w:t>なお、事業所用控えはコピーをおとり下さい。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7551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33.9pt;margin-top:59.45pt;width:220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" o:allowincell="f" filled="f" stroked="f">
                <v:textbox inset="5.85pt,.7pt,5.85pt,.7pt">
                  <w:txbxContent>
                    <w:p w14:paraId="228CBA72" w14:textId="77777777" w:rsidR="00297387" w:rsidRDefault="00297387">
                      <w:pPr>
                        <w:pStyle w:val="a4"/>
                        <w:spacing w:line="240" w:lineRule="exact"/>
                        <w:rPr>
                          <w:rFonts w:ascii="Century" w:eastAsia="ＭＳ Ｐ明朝" w:hAnsi="Century"/>
                        </w:rPr>
                      </w:pPr>
                      <w:r>
                        <w:rPr>
                          <w:rFonts w:ascii="Century" w:eastAsia="ＭＳ Ｐ明朝" w:hAnsi="Century" w:hint="eastAsia"/>
                        </w:rPr>
                        <w:t>所定事項を記入のうえ、ご返送下さい。</w:t>
                      </w:r>
                    </w:p>
                    <w:p w14:paraId="0BD97352" w14:textId="77777777" w:rsidR="00297387" w:rsidRDefault="00297387">
                      <w:pPr>
                        <w:pStyle w:val="a4"/>
                        <w:spacing w:line="240" w:lineRule="exact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Ｐ明朝" w:hAnsi="Century" w:hint="eastAsia"/>
                        </w:rPr>
                        <w:t>なお、事業所用控えはコピーをおとり下さい。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75B0A">
        <w:rPr>
          <w:rFonts w:eastAsia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82DAFF6" wp14:editId="0BC47345">
                <wp:simplePos x="0" y="0"/>
                <wp:positionH relativeFrom="page">
                  <wp:posOffset>967105</wp:posOffset>
                </wp:positionH>
                <wp:positionV relativeFrom="page">
                  <wp:posOffset>755015</wp:posOffset>
                </wp:positionV>
                <wp:extent cx="533400" cy="533400"/>
                <wp:effectExtent l="0" t="0" r="0" b="0"/>
                <wp:wrapNone/>
                <wp:docPr id="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E163F" w14:textId="77777777" w:rsidR="00297387" w:rsidRDefault="00297387">
                            <w:pPr>
                              <w:spacing w:line="500" w:lineRule="exact"/>
                              <w:rPr>
                                <w:rFonts w:eastAsia="ＭＳ ゴシック"/>
                                <w:sz w:val="4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DAFF6" id="Oval 39" o:spid="_x0000_s1027" style="position:absolute;left:0;text-align:left;margin-left:76.15pt;margin-top:59.45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" o:allowincell="f" filled="f">
                <v:textbox inset="5.85pt,.7pt,5.85pt,.7pt">
                  <w:txbxContent>
                    <w:p w14:paraId="4D5E163F" w14:textId="77777777" w:rsidR="00297387" w:rsidRDefault="00297387">
                      <w:pPr>
                        <w:spacing w:line="500" w:lineRule="exact"/>
                        <w:rPr>
                          <w:rFonts w:eastAsia="ＭＳ ゴシック"/>
                          <w:sz w:val="44"/>
                        </w:rPr>
                      </w:pPr>
                      <w:r>
                        <w:rPr>
                          <w:rFonts w:eastAsia="ＭＳ ゴシック" w:hint="eastAsia"/>
                          <w:sz w:val="44"/>
                        </w:rPr>
                        <w:t>秘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C27FD9" w:rsidRPr="00D75B0A">
        <w:rPr>
          <w:rFonts w:eastAsia="ＭＳ ゴシック" w:hint="eastAsia"/>
          <w:b/>
          <w:sz w:val="36"/>
        </w:rPr>
        <w:t>令和</w:t>
      </w:r>
      <w:r w:rsidR="009B70DA">
        <w:rPr>
          <w:rFonts w:eastAsia="ＭＳ ゴシック" w:hint="eastAsia"/>
          <w:b/>
          <w:sz w:val="36"/>
        </w:rPr>
        <w:t>３</w:t>
      </w:r>
      <w:r w:rsidR="00297387" w:rsidRPr="00D75B0A">
        <w:rPr>
          <w:rFonts w:eastAsia="ＭＳ ゴシック" w:hint="eastAsia"/>
          <w:b/>
          <w:sz w:val="36"/>
        </w:rPr>
        <w:t>年度特定商工業者法定台帳</w:t>
      </w:r>
    </w:p>
    <w:p w14:paraId="129CEE85" w14:textId="77777777" w:rsidR="00297387" w:rsidRPr="00D75B0A" w:rsidRDefault="00297387">
      <w:pPr>
        <w:pStyle w:val="a3"/>
        <w:jc w:val="center"/>
        <w:rPr>
          <w:rFonts w:ascii="ＭＳ ゴシック" w:eastAsia="ＭＳ ゴシック"/>
          <w:sz w:val="24"/>
        </w:rPr>
      </w:pPr>
      <w:r w:rsidRPr="00D75B0A">
        <w:rPr>
          <w:rFonts w:ascii="ＭＳ ゴシック" w:eastAsia="ＭＳ ゴシック"/>
          <w:snapToGrid w:val="0"/>
          <w:sz w:val="24"/>
        </w:rPr>
        <w:fldChar w:fldCharType="begin"/>
      </w:r>
      <w:r w:rsidRPr="00D75B0A">
        <w:rPr>
          <w:rFonts w:ascii="ＭＳ ゴシック" w:eastAsia="ＭＳ ゴシック"/>
          <w:snapToGrid w:val="0"/>
          <w:sz w:val="24"/>
        </w:rPr>
        <w:instrText xml:space="preserve"> eq \o\ad(</w:instrText>
      </w:r>
      <w:r w:rsidRPr="00D75B0A">
        <w:rPr>
          <w:rFonts w:ascii="ＭＳ ゴシック" w:eastAsia="ＭＳ ゴシック" w:hint="eastAsia"/>
          <w:sz w:val="24"/>
        </w:rPr>
        <w:instrText>徳山商工会議所</w:instrText>
      </w:r>
      <w:r w:rsidRPr="00D75B0A">
        <w:rPr>
          <w:rFonts w:ascii="ＭＳ ゴシック" w:eastAsia="ＭＳ ゴシック"/>
          <w:snapToGrid w:val="0"/>
          <w:sz w:val="24"/>
        </w:rPr>
        <w:instrText>,</w:instrText>
      </w:r>
      <w:r w:rsidRPr="00D75B0A">
        <w:rPr>
          <w:rFonts w:ascii="ＭＳ ゴシック" w:eastAsia="ＭＳ ゴシック" w:hint="eastAsia"/>
          <w:snapToGrid w:val="0"/>
          <w:sz w:val="24"/>
        </w:rPr>
        <w:instrText xml:space="preserve">　　　　　　　　　　　</w:instrText>
      </w:r>
      <w:r w:rsidRPr="00D75B0A">
        <w:rPr>
          <w:rFonts w:ascii="ＭＳ ゴシック" w:eastAsia="ＭＳ ゴシック"/>
          <w:snapToGrid w:val="0"/>
          <w:sz w:val="24"/>
        </w:rPr>
        <w:instrText>)</w:instrText>
      </w:r>
      <w:r w:rsidRPr="00D75B0A">
        <w:rPr>
          <w:rFonts w:ascii="ＭＳ ゴシック" w:eastAsia="ＭＳ ゴシック"/>
          <w:snapToGrid w:val="0"/>
          <w:sz w:val="24"/>
        </w:rPr>
        <w:fldChar w:fldCharType="end"/>
      </w:r>
    </w:p>
    <w:p w14:paraId="29772462" w14:textId="78D2031F" w:rsidR="00297387" w:rsidRPr="00D75B0A" w:rsidRDefault="00297387">
      <w:r w:rsidRPr="00D75B0A">
        <w:rPr>
          <w:rFonts w:hint="eastAsia"/>
        </w:rPr>
        <w:t xml:space="preserve">　</w:t>
      </w:r>
      <w:r w:rsidR="00E07202" w:rsidRPr="00D75B0A">
        <w:rPr>
          <w:rFonts w:hint="eastAsia"/>
        </w:rPr>
        <w:t xml:space="preserve">　　　　　　　　　　　　　　　　　　　　　　　　　　　　</w:t>
      </w:r>
      <w:r w:rsidR="00C27FD9" w:rsidRPr="00D75B0A">
        <w:rPr>
          <w:rFonts w:hint="eastAsia"/>
        </w:rPr>
        <w:t>令和</w:t>
      </w:r>
      <w:r w:rsidR="009B70DA">
        <w:rPr>
          <w:rFonts w:hint="eastAsia"/>
        </w:rPr>
        <w:t>３</w:t>
      </w:r>
      <w:r w:rsidRPr="00D75B0A">
        <w:rPr>
          <w:rFonts w:hint="eastAsia"/>
        </w:rPr>
        <w:t>年　　　月　　　日</w:t>
      </w:r>
    </w:p>
    <w:p w14:paraId="5ABB82B1" w14:textId="77777777" w:rsidR="00297387" w:rsidRPr="00D75B0A" w:rsidRDefault="00297387">
      <w:pPr>
        <w:rPr>
          <w:sz w:val="16"/>
        </w:rPr>
      </w:pPr>
    </w:p>
    <w:p w14:paraId="669197E4" w14:textId="77777777" w:rsidR="00297387" w:rsidRPr="00D75B0A" w:rsidRDefault="00584D77">
      <w:pPr>
        <w:rPr>
          <w:sz w:val="16"/>
        </w:rPr>
      </w:pPr>
      <w:r w:rsidRPr="00D75B0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86DE22" wp14:editId="73047D70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267325" cy="117348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173480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B8121" w14:textId="77777777" w:rsidR="00297387" w:rsidRDefault="00297387">
                            <w:pPr>
                              <w:spacing w:line="280" w:lineRule="exact"/>
                              <w:ind w:left="160" w:hanging="16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◆この商工業者法定台帳にご登録いただいた事項は、本会議所の事業の適正かつ円滑な実施に資する目的にのみ、本台帳を運用いたします。(商工会議所法第11条第1項)</w:t>
                            </w:r>
                          </w:p>
                          <w:p w14:paraId="5185BD95" w14:textId="77777777" w:rsidR="00297387" w:rsidRDefault="00297387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◆本会議所は、本台帳を善良なる管理者の注意をもって管理いたします。(同法第11条第2項)</w:t>
                            </w:r>
                          </w:p>
                          <w:p w14:paraId="12C6DADE" w14:textId="77777777" w:rsidR="00297387" w:rsidRDefault="00297387">
                            <w:pPr>
                              <w:spacing w:line="280" w:lineRule="exact"/>
                              <w:rPr>
                                <w:rFonts w:ascii="ＭＳ ゴシック" w:eastAsia="ＭＳ ゴシック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Ｐ明朝" w:hint="eastAsia"/>
                                <w:sz w:val="18"/>
                                <w:u w:val="single"/>
                              </w:rPr>
                              <w:t>外部に秘密の事項には、赤で○印を付してください。</w:t>
                            </w:r>
                          </w:p>
                          <w:p w14:paraId="71C7330A" w14:textId="77777777" w:rsidR="00297387" w:rsidRDefault="00297387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◆本会議所が、秘密に属する事項を他に漏らしたり、窃用したりすることはありません。(同法第11条第3項)</w:t>
                            </w:r>
                          </w:p>
                          <w:p w14:paraId="01FDEFE9" w14:textId="77777777" w:rsidR="00297387" w:rsidRDefault="00297387">
                            <w:pPr>
                              <w:pStyle w:val="a4"/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◆※印のところは会議所側で記入いたします。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6DE22" id="AutoShape 37" o:spid="_x0000_s1028" style="position:absolute;left:0;text-align:left;margin-left:26.25pt;margin-top:0;width:414.75pt;height:9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" o:allowincell="f" strokeweight=".25pt">
                <v:textbox inset="5.85pt,.7pt,5.85pt,.7pt">
                  <w:txbxContent>
                    <w:p w14:paraId="5FAB8121" w14:textId="77777777" w:rsidR="00297387" w:rsidRDefault="00297387">
                      <w:pPr>
                        <w:spacing w:line="280" w:lineRule="exact"/>
                        <w:ind w:left="160" w:hanging="16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◆この商工業者法定台帳にご登録いただいた事項は、本会議所の事業の適正かつ円滑な実施に資する目的にのみ、本台帳を運用いたします。(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商工会議所法第11条第1項)</w:t>
                      </w:r>
                    </w:p>
                    <w:p w14:paraId="5185BD95" w14:textId="77777777" w:rsidR="00297387" w:rsidRDefault="00297387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◆本会議所は、本台帳を善良なる管理者の注意をもって管理いたします。(同法第11条第2項)</w:t>
                      </w:r>
                    </w:p>
                    <w:p w14:paraId="12C6DADE" w14:textId="77777777" w:rsidR="00297387" w:rsidRDefault="00297387">
                      <w:pPr>
                        <w:spacing w:line="280" w:lineRule="exact"/>
                        <w:rPr>
                          <w:rFonts w:ascii="ＭＳ ゴシック" w:eastAsia="ＭＳ ゴシック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Ｐ明朝" w:hint="eastAsia"/>
                          <w:sz w:val="18"/>
                          <w:u w:val="single"/>
                        </w:rPr>
                        <w:t>外部に秘密の事項には、赤で○印を付してください。</w:t>
                      </w:r>
                    </w:p>
                    <w:p w14:paraId="71C7330A" w14:textId="77777777" w:rsidR="00297387" w:rsidRDefault="00297387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◆本会議所が、秘密に属する事項を他に漏らしたり、窃用したりすることはありません。(同法第11条第3項)</w:t>
                      </w:r>
                    </w:p>
                    <w:p w14:paraId="01FDEFE9" w14:textId="77777777" w:rsidR="00297387" w:rsidRDefault="00297387">
                      <w:pPr>
                        <w:pStyle w:val="a4"/>
                        <w:spacing w:line="280" w:lineRule="exac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◆※印のところは会議所側で記入いたします。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7CECA0" w14:textId="77777777" w:rsidR="00297387" w:rsidRPr="00D75B0A" w:rsidRDefault="00297387">
      <w:pPr>
        <w:rPr>
          <w:sz w:val="16"/>
        </w:rPr>
      </w:pPr>
    </w:p>
    <w:p w14:paraId="258EBE6C" w14:textId="77777777" w:rsidR="00297387" w:rsidRPr="00D75B0A" w:rsidRDefault="00297387">
      <w:pPr>
        <w:rPr>
          <w:sz w:val="16"/>
        </w:rPr>
      </w:pPr>
    </w:p>
    <w:p w14:paraId="702BF84B" w14:textId="77777777" w:rsidR="00297387" w:rsidRPr="00D75B0A" w:rsidRDefault="00297387">
      <w:pPr>
        <w:rPr>
          <w:sz w:val="16"/>
        </w:rPr>
      </w:pPr>
    </w:p>
    <w:p w14:paraId="61E144E3" w14:textId="77777777" w:rsidR="00297387" w:rsidRPr="00D75B0A" w:rsidRDefault="00297387">
      <w:pPr>
        <w:rPr>
          <w:sz w:val="16"/>
        </w:rPr>
      </w:pPr>
    </w:p>
    <w:p w14:paraId="1A1CAB2F" w14:textId="77777777" w:rsidR="00297387" w:rsidRPr="00D75B0A" w:rsidRDefault="00297387">
      <w:pPr>
        <w:rPr>
          <w:sz w:val="16"/>
        </w:rPr>
      </w:pPr>
    </w:p>
    <w:p w14:paraId="58DFE112" w14:textId="77777777" w:rsidR="00297387" w:rsidRPr="00D75B0A" w:rsidRDefault="00297387">
      <w:pPr>
        <w:rPr>
          <w:sz w:val="16"/>
        </w:rPr>
      </w:pPr>
    </w:p>
    <w:p w14:paraId="1FCA55D2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>①本店の事項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3"/>
        <w:gridCol w:w="960"/>
        <w:gridCol w:w="615"/>
        <w:gridCol w:w="315"/>
        <w:gridCol w:w="562"/>
        <w:gridCol w:w="1328"/>
        <w:gridCol w:w="1723"/>
      </w:tblGrid>
      <w:tr w:rsidR="00D75B0A" w:rsidRPr="00D75B0A" w14:paraId="28E37428" w14:textId="77777777">
        <w:trPr>
          <w:cantSplit/>
          <w:trHeight w:val="452"/>
        </w:trPr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747F615" w14:textId="11A8E9B9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</w:t>
            </w:r>
            <w:r w:rsidR="00FE5963">
              <w:rPr>
                <w:rFonts w:ascii="ＭＳ ゴシック" w:eastAsia="ＭＳ ゴシック" w:hint="eastAsia"/>
                <w:sz w:val="16"/>
              </w:rPr>
              <w:t>）</w:t>
            </w:r>
          </w:p>
          <w:p w14:paraId="304B0A71" w14:textId="590CACBD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6B2503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</w:t>
            </w:r>
            <w:r w:rsidR="00FE5963">
              <w:rPr>
                <w:rFonts w:ascii="ＭＳ ゴシック" w:eastAsia="ＭＳ ゴシック" w:hint="eastAsia"/>
                <w:sz w:val="16"/>
              </w:rPr>
              <w:t>）</w:t>
            </w:r>
          </w:p>
          <w:p w14:paraId="49DC70E2" w14:textId="20C36C3D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</w:tr>
      <w:tr w:rsidR="00D75B0A" w:rsidRPr="00D75B0A" w14:paraId="2822C4DF" w14:textId="77777777">
        <w:trPr>
          <w:cantSplit/>
          <w:trHeight w:val="1115"/>
        </w:trPr>
        <w:tc>
          <w:tcPr>
            <w:tcW w:w="5358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38EBE52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17EED2F7" w14:textId="77777777" w:rsidR="00FE5963" w:rsidRDefault="00297387" w:rsidP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名称または氏名（商号）</w:t>
            </w:r>
          </w:p>
          <w:p w14:paraId="2668251A" w14:textId="77777777" w:rsidR="00FE5963" w:rsidRDefault="00FE5963" w:rsidP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62AEC403" w14:textId="1477F3DF" w:rsid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4CC28246" w14:textId="58D36616" w:rsidR="009D0E28" w:rsidRPr="00FE5963" w:rsidRDefault="009D0E28" w:rsidP="00FE5963">
            <w:pPr>
              <w:pStyle w:val="a4"/>
              <w:rPr>
                <w:rFonts w:ascii="ＭＳ ゴシック" w:hAnsi="Century" w:hint="eastAsia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D0C9C5B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2E58F121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代表者の資格および氏名</w:t>
            </w:r>
          </w:p>
          <w:p w14:paraId="70F7D527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1E84A438" w14:textId="08DADE06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47D74299" w14:textId="604A10EB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3259B3FE" w14:textId="77777777">
        <w:trPr>
          <w:cantSplit/>
          <w:trHeight w:val="500"/>
        </w:trPr>
        <w:tc>
          <w:tcPr>
            <w:tcW w:w="37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E757F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0616D225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所在地</w:t>
            </w:r>
            <w:r w:rsidR="005F41C5" w:rsidRPr="00D75B0A">
              <w:rPr>
                <w:rFonts w:ascii="ＭＳ ゴシック" w:hAnsi="Century" w:hint="eastAsia"/>
              </w:rPr>
              <w:t xml:space="preserve">　　（〒　　　　―　　　　　）</w:t>
            </w:r>
          </w:p>
          <w:p w14:paraId="73FF5C4B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4812AF4F" w14:textId="604E39AC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BFD4D24" w14:textId="3C7D2136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76FE2C5" w14:textId="0A5B6FD1" w:rsidR="009D0E28" w:rsidRDefault="009D0E28" w:rsidP="00FE5963">
            <w:pPr>
              <w:pStyle w:val="a4"/>
              <w:rPr>
                <w:rFonts w:ascii="ＭＳ ゴシック" w:hAnsi="Century" w:hint="eastAsia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3E262DA4" w14:textId="221BA88E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CC09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5BAF" w14:textId="6A05905D" w:rsidR="00297387" w:rsidRPr="00FE5963" w:rsidRDefault="00FE5963" w:rsidP="00FE5963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7F3632E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5D4B71CD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※会員番号</w:t>
            </w:r>
          </w:p>
        </w:tc>
      </w:tr>
      <w:tr w:rsidR="00D75B0A" w:rsidRPr="00D75B0A" w14:paraId="71F35451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5AEE0B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DC82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FAX番号</w:t>
            </w:r>
          </w:p>
        </w:tc>
        <w:tc>
          <w:tcPr>
            <w:tcW w:w="2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020" w14:textId="54C634BB" w:rsidR="00297387" w:rsidRPr="00FE5963" w:rsidRDefault="00FE5963" w:rsidP="00FE5963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FE5963"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200C0DB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D75B0A" w:rsidRPr="00D75B0A" w14:paraId="7B394FA4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6A190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A0DEB6" w14:textId="77777777" w:rsidR="00297387" w:rsidRPr="00D75B0A" w:rsidRDefault="00297387">
            <w:pPr>
              <w:pStyle w:val="a3"/>
              <w:rPr>
                <w:rFonts w:ascii="ＭＳ ゴシック" w:eastAsia="ＭＳ ゴシック"/>
                <w:w w:val="80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電子メールアドレス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8CDE50" w14:textId="58650469" w:rsidR="00297387" w:rsidRPr="00D75B0A" w:rsidRDefault="00FE5963" w:rsidP="00FE5963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4CF4E932" w14:textId="77777777">
        <w:trPr>
          <w:cantSplit/>
          <w:trHeight w:hRule="exact"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B149B3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655370" w14:textId="77777777" w:rsidR="00297387" w:rsidRPr="00D75B0A" w:rsidRDefault="00297387">
            <w:pPr>
              <w:rPr>
                <w:rFonts w:ascii="ＭＳ ゴシック" w:eastAsia="ＭＳ ゴシック"/>
                <w:w w:val="90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ホームページURL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3EA962" w14:textId="6EF81B1A" w:rsidR="00297387" w:rsidRPr="00D75B0A" w:rsidRDefault="00FE5963" w:rsidP="00FE5963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710F642A" w14:textId="77777777">
        <w:trPr>
          <w:cantSplit/>
          <w:trHeight w:val="1259"/>
        </w:trPr>
        <w:tc>
          <w:tcPr>
            <w:tcW w:w="567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AA2FFC6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507F458B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事業の種類</w:t>
            </w:r>
          </w:p>
          <w:p w14:paraId="1A58BFCE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600810ED" w14:textId="0471283C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Century"/>
                <w:sz w:val="24"/>
                <w:szCs w:val="24"/>
              </w:rPr>
              <w:t xml:space="preserve">  </w:t>
            </w:r>
          </w:p>
          <w:p w14:paraId="0A3B3C41" w14:textId="2DD19B1E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Century"/>
                <w:sz w:val="24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D833D9E" w14:textId="77777777" w:rsidR="00297387" w:rsidRPr="00D75B0A" w:rsidRDefault="0029738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/>
                <w:w w:val="90"/>
                <w:sz w:val="18"/>
              </w:rPr>
            </w:pPr>
            <w:r w:rsidRPr="00D75B0A">
              <w:rPr>
                <w:rFonts w:ascii="ＭＳ ゴシック" w:eastAsia="ＭＳ ゴシック" w:hint="eastAsia"/>
                <w:w w:val="90"/>
                <w:sz w:val="18"/>
              </w:rPr>
              <w:t>事業開始期</w:t>
            </w:r>
          </w:p>
        </w:tc>
        <w:tc>
          <w:tcPr>
            <w:tcW w:w="30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F8C1F" w14:textId="6FBA996A" w:rsidR="00297387" w:rsidRPr="00D75B0A" w:rsidRDefault="00297387" w:rsidP="009D0E28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 w:rsidRPr="00D75B0A">
              <w:rPr>
                <w:rFonts w:ascii="ＭＳ ゴシック" w:eastAsia="ＭＳ ゴシック" w:hint="eastAsia"/>
              </w:rPr>
              <w:t>年　　　月</w:t>
            </w:r>
          </w:p>
        </w:tc>
      </w:tr>
    </w:tbl>
    <w:p w14:paraId="76829677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0AD35323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68291B96" w14:textId="77777777" w:rsidR="00297387" w:rsidRPr="00D75B0A" w:rsidRDefault="00297387">
      <w:pPr>
        <w:pStyle w:val="a4"/>
        <w:ind w:left="210" w:hanging="210"/>
        <w:rPr>
          <w:rFonts w:ascii="ＭＳ ゴシック" w:hAnsi="ＭＳ Ｐゴシック"/>
          <w:sz w:val="21"/>
        </w:rPr>
      </w:pPr>
      <w:r w:rsidRPr="00D75B0A">
        <w:rPr>
          <w:rFonts w:ascii="ＭＳ ゴシック" w:hAnsi="ＭＳ Ｐゴシック" w:hint="eastAsia"/>
          <w:sz w:val="21"/>
        </w:rPr>
        <w:t>②本店が本会議所の地区外にある場合は地区内の最も主たる支店（営業所、事務所、工場又は事業場）の事項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3"/>
        <w:gridCol w:w="960"/>
        <w:gridCol w:w="615"/>
        <w:gridCol w:w="315"/>
        <w:gridCol w:w="1890"/>
        <w:gridCol w:w="1723"/>
      </w:tblGrid>
      <w:tr w:rsidR="00D75B0A" w:rsidRPr="00D75B0A" w14:paraId="7396080B" w14:textId="77777777">
        <w:trPr>
          <w:cantSplit/>
          <w:trHeight w:val="452"/>
        </w:trPr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84CC632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（フリガナ）</w:t>
            </w:r>
          </w:p>
          <w:p w14:paraId="0C143A56" w14:textId="12221B02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  <w:tc>
          <w:tcPr>
            <w:tcW w:w="392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9F2A9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（フリガナ）</w:t>
            </w:r>
          </w:p>
          <w:p w14:paraId="7F0EBDD8" w14:textId="7A1B79F4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</w:tr>
      <w:tr w:rsidR="00D75B0A" w:rsidRPr="00D75B0A" w14:paraId="561A202F" w14:textId="77777777">
        <w:trPr>
          <w:cantSplit/>
          <w:trHeight w:val="845"/>
        </w:trPr>
        <w:tc>
          <w:tcPr>
            <w:tcW w:w="5358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5DBF8282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16FEA074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主たる支店の名称または氏名（商号）</w:t>
            </w:r>
          </w:p>
          <w:p w14:paraId="1F03CAB7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415E32D8" w14:textId="57279F5A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55D164DB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/>
              </w:rPr>
            </w:pPr>
          </w:p>
          <w:p w14:paraId="43C87B2F" w14:textId="77777777" w:rsidR="00297387" w:rsidRDefault="00297387">
            <w:pPr>
              <w:pStyle w:val="a4"/>
              <w:spacing w:line="200" w:lineRule="exact"/>
              <w:rPr>
                <w:rFonts w:ascii="ＭＳ ゴシック"/>
              </w:rPr>
            </w:pPr>
            <w:r w:rsidRPr="00D75B0A">
              <w:rPr>
                <w:rFonts w:ascii="ＭＳ ゴシック" w:hint="eastAsia"/>
              </w:rPr>
              <w:t>管理者の資格および氏名</w:t>
            </w:r>
          </w:p>
          <w:p w14:paraId="658A88E7" w14:textId="77777777" w:rsidR="00FE5963" w:rsidRDefault="00FE5963">
            <w:pPr>
              <w:pStyle w:val="a4"/>
              <w:spacing w:line="200" w:lineRule="exact"/>
              <w:rPr>
                <w:rFonts w:ascii="ＭＳ ゴシック"/>
              </w:rPr>
            </w:pPr>
          </w:p>
          <w:p w14:paraId="5D16FDF9" w14:textId="0143046C" w:rsidR="00FE5963" w:rsidRP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5C8F6C72" w14:textId="77777777">
        <w:trPr>
          <w:cantSplit/>
          <w:trHeight w:val="500"/>
        </w:trPr>
        <w:tc>
          <w:tcPr>
            <w:tcW w:w="37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351860A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4405A2BB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所在地</w:t>
            </w:r>
            <w:r w:rsidR="005F41C5" w:rsidRPr="00D75B0A">
              <w:rPr>
                <w:rFonts w:ascii="ＭＳ ゴシック" w:hAnsi="Century" w:hint="eastAsia"/>
              </w:rPr>
              <w:t xml:space="preserve">　　（〒　　　　―　　　　　）</w:t>
            </w:r>
          </w:p>
          <w:p w14:paraId="777D259C" w14:textId="77777777" w:rsidR="009D0E28" w:rsidRDefault="009D0E28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56F32639" w14:textId="4079993F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13F8E918" w14:textId="27903C3F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63641394" w14:textId="436A5781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98FF4BE" w14:textId="2D5A9D22" w:rsidR="009D0E28" w:rsidRPr="009D0E28" w:rsidRDefault="009D0E28" w:rsidP="009D0E28">
            <w:pPr>
              <w:pStyle w:val="a4"/>
              <w:rPr>
                <w:rFonts w:ascii="ＭＳ ゴシック" w:hAnsi="Century" w:hint="eastAsia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DEF7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646" w14:textId="59E8C6D4" w:rsidR="00297387" w:rsidRPr="009D0E28" w:rsidRDefault="009D0E28" w:rsidP="009D0E28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0C79C53D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3690656A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※会員番号</w:t>
            </w:r>
          </w:p>
        </w:tc>
      </w:tr>
      <w:tr w:rsidR="00D75B0A" w:rsidRPr="00D75B0A" w14:paraId="69246985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40428F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2611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FAX番号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3E7" w14:textId="6C88EB9F" w:rsidR="00297387" w:rsidRPr="009D0E28" w:rsidRDefault="009D0E28" w:rsidP="009D0E28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6814AEE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D75B0A" w:rsidRPr="00D75B0A" w14:paraId="6158FB6D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10416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3681A2" w14:textId="77777777" w:rsidR="00297387" w:rsidRPr="00D75B0A" w:rsidRDefault="00297387">
            <w:pPr>
              <w:pStyle w:val="a3"/>
              <w:rPr>
                <w:rFonts w:ascii="ＭＳ ゴシック" w:eastAsia="ＭＳ ゴシック"/>
                <w:w w:val="80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電子メールアドレス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7DBD3" w14:textId="5BC41DAF" w:rsidR="00297387" w:rsidRPr="00D75B0A" w:rsidRDefault="009D0E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3F9FAC28" w14:textId="77777777">
        <w:trPr>
          <w:cantSplit/>
          <w:trHeight w:hRule="exact" w:val="500"/>
        </w:trPr>
        <w:tc>
          <w:tcPr>
            <w:tcW w:w="37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27345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FCDC68" w14:textId="77777777" w:rsidR="00297387" w:rsidRPr="00D75B0A" w:rsidRDefault="00297387">
            <w:pPr>
              <w:rPr>
                <w:rFonts w:ascii="ＭＳ ゴシック" w:eastAsia="ＭＳ ゴシック"/>
                <w:w w:val="90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ホームページURL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0606A" w14:textId="0DB3A436" w:rsidR="00297387" w:rsidRPr="00D75B0A" w:rsidRDefault="009D0E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</w:tbl>
    <w:p w14:paraId="68044AAE" w14:textId="77777777" w:rsidR="00297387" w:rsidRPr="00D75B0A" w:rsidRDefault="00297387">
      <w:pPr>
        <w:spacing w:line="200" w:lineRule="exact"/>
        <w:rPr>
          <w:rFonts w:ascii="ＭＳ ゴシック" w:eastAsia="ＭＳ ゴシック" w:hint="eastAsia"/>
          <w:sz w:val="16"/>
        </w:rPr>
      </w:pPr>
    </w:p>
    <w:p w14:paraId="07B1EC20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lastRenderedPageBreak/>
        <w:t>③本会議所の地区内の営業所等の事業の内容（地区内の営業所等を総括して）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5"/>
      </w:tblGrid>
      <w:tr w:rsidR="00D75B0A" w:rsidRPr="00D75B0A" w14:paraId="29C8FD87" w14:textId="77777777">
        <w:trPr>
          <w:trHeight w:val="1084"/>
        </w:trPr>
        <w:tc>
          <w:tcPr>
            <w:tcW w:w="9265" w:type="dxa"/>
          </w:tcPr>
          <w:p w14:paraId="4FBC4537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3A9711E5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事業の内容（主な取扱品目またはサービスの内容）</w:t>
            </w:r>
          </w:p>
          <w:p w14:paraId="30EA5188" w14:textId="77777777" w:rsidR="009D0E28" w:rsidRDefault="009D0E28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04B834A9" w14:textId="3FB16537" w:rsidR="009D0E28" w:rsidRPr="009D0E28" w:rsidRDefault="009D0E28" w:rsidP="009D0E28">
            <w:pPr>
              <w:pStyle w:val="a4"/>
              <w:rPr>
                <w:rFonts w:ascii="ＭＳ ゴシック" w:hAnsi="Century" w:hint="eastAsia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46E23D28" w14:textId="77777777">
        <w:trPr>
          <w:trHeight w:val="1098"/>
        </w:trPr>
        <w:tc>
          <w:tcPr>
            <w:tcW w:w="9265" w:type="dxa"/>
          </w:tcPr>
          <w:p w14:paraId="1EB2FE7C" w14:textId="77777777" w:rsidR="00297387" w:rsidRPr="00D75B0A" w:rsidRDefault="00297387">
            <w:pPr>
              <w:spacing w:line="40" w:lineRule="exact"/>
              <w:rPr>
                <w:rFonts w:ascii="ＭＳ ゴシック" w:eastAsia="ＭＳ ゴシック"/>
                <w:sz w:val="18"/>
              </w:rPr>
            </w:pPr>
          </w:p>
          <w:p w14:paraId="53D997BD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最近一年間における概算売上高（取引高を含む）または概算取引高</w:t>
            </w:r>
          </w:p>
          <w:p w14:paraId="5D9F0C71" w14:textId="1384D6AF" w:rsidR="00297387" w:rsidRDefault="00297387">
            <w:pPr>
              <w:rPr>
                <w:rFonts w:ascii="ＭＳ ゴシック" w:eastAsia="ＭＳ ゴシック"/>
                <w:sz w:val="16"/>
              </w:rPr>
            </w:pPr>
          </w:p>
          <w:p w14:paraId="6A2CBA09" w14:textId="50E9C987" w:rsidR="009D0E28" w:rsidRPr="009D0E28" w:rsidRDefault="009D0E28" w:rsidP="009D0E28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</w:t>
            </w:r>
          </w:p>
          <w:p w14:paraId="39AD42A3" w14:textId="77777777" w:rsidR="00297387" w:rsidRPr="00D75B0A" w:rsidRDefault="00297387">
            <w:pPr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円　</w:t>
            </w:r>
          </w:p>
        </w:tc>
      </w:tr>
    </w:tbl>
    <w:p w14:paraId="70510E7B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70A5748D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16752668" w14:textId="77777777" w:rsidR="00297387" w:rsidRPr="00D75B0A" w:rsidRDefault="00584D77">
      <w:pPr>
        <w:spacing w:line="200" w:lineRule="exact"/>
        <w:rPr>
          <w:rFonts w:ascii="ＭＳ ゴシック" w:eastAsia="ＭＳ ゴシック"/>
          <w:sz w:val="16"/>
        </w:rPr>
      </w:pPr>
      <w:r w:rsidRPr="00D75B0A">
        <w:rPr>
          <w:rFonts w:ascii="ＭＳ ゴシック" w:eastAsia="ＭＳ 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4D2FA5" wp14:editId="42298D74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533400" cy="21336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6363A" w14:textId="77777777" w:rsidR="00297387" w:rsidRDefault="002973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2FA5" id="Text Box 28" o:spid="_x0000_s1029" type="#_x0000_t202" style="position:absolute;left:0;text-align:left;margin-left:430.5pt;margin-top:0;width:42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" o:allowincell="f" filled="f" stroked="f">
                <v:textbox inset="5.85pt,0,5.85pt,0">
                  <w:txbxContent>
                    <w:p w14:paraId="68D6363A" w14:textId="77777777" w:rsidR="00297387" w:rsidRDefault="002973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F2DE3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 xml:space="preserve">④①および②記入以外の本会議所の地区内の営業所等がある場合、その名称、所在地及び管理者　</w:t>
      </w:r>
    </w:p>
    <w:p w14:paraId="23A02998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 xml:space="preserve">　の氏名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3"/>
        <w:gridCol w:w="3150"/>
        <w:gridCol w:w="1785"/>
        <w:gridCol w:w="1600"/>
      </w:tblGrid>
      <w:tr w:rsidR="00D75B0A" w:rsidRPr="00D75B0A" w14:paraId="25369C57" w14:textId="77777777">
        <w:trPr>
          <w:trHeight w:val="320"/>
        </w:trPr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14:paraId="526874AC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名　称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14:paraId="0C50DD21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/>
                <w:sz w:val="18"/>
              </w:rPr>
              <w:fldChar w:fldCharType="begin"/>
            </w:r>
            <w:r w:rsidRPr="00D75B0A"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 w:rsidRPr="00D75B0A">
              <w:rPr>
                <w:rFonts w:ascii="ＭＳ ゴシック" w:eastAsia="ＭＳ ゴシック" w:hint="eastAsia"/>
                <w:sz w:val="18"/>
              </w:rPr>
              <w:instrText>所在地</w:instrText>
            </w:r>
            <w:r w:rsidRPr="00D75B0A">
              <w:rPr>
                <w:rFonts w:ascii="ＭＳ ゴシック" w:eastAsia="ＭＳ ゴシック"/>
                <w:sz w:val="18"/>
              </w:rPr>
              <w:instrText>,</w:instrText>
            </w:r>
            <w:r w:rsidRPr="00D75B0A">
              <w:rPr>
                <w:rFonts w:ascii="ＭＳ ゴシック" w:eastAsia="ＭＳ ゴシック" w:hint="eastAsia"/>
                <w:sz w:val="18"/>
              </w:rPr>
              <w:instrText xml:space="preserve">　　　　　</w:instrText>
            </w:r>
            <w:r w:rsidRPr="00D75B0A">
              <w:rPr>
                <w:rFonts w:ascii="ＭＳ ゴシック" w:eastAsia="ＭＳ ゴシック"/>
                <w:sz w:val="18"/>
              </w:rPr>
              <w:instrText>)</w:instrText>
            </w:r>
            <w:r w:rsidRPr="00D75B0A">
              <w:rPr>
                <w:rFonts w:ascii="ＭＳ ゴシック" w:eastAsia="ＭＳ ゴシック"/>
                <w:sz w:val="18"/>
              </w:rPr>
              <w:fldChar w:fldCharType="end"/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14:paraId="153FEB05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管理者氏名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5027E2DA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</w:tr>
      <w:tr w:rsidR="00D75B0A" w:rsidRPr="00D75B0A" w14:paraId="207463B5" w14:textId="77777777">
        <w:trPr>
          <w:trHeight w:val="495"/>
        </w:trPr>
        <w:tc>
          <w:tcPr>
            <w:tcW w:w="2733" w:type="dxa"/>
            <w:tcBorders>
              <w:top w:val="single" w:sz="12" w:space="0" w:color="auto"/>
            </w:tcBorders>
          </w:tcPr>
          <w:p w14:paraId="3B187299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33F12BE1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462D177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4AEA7AC3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521F8C4E" w14:textId="77777777">
        <w:trPr>
          <w:trHeight w:val="495"/>
        </w:trPr>
        <w:tc>
          <w:tcPr>
            <w:tcW w:w="2733" w:type="dxa"/>
          </w:tcPr>
          <w:p w14:paraId="2C21DA91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29CAAEE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FA5105C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5A7192F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53A63B1F" w14:textId="77777777">
        <w:trPr>
          <w:trHeight w:val="495"/>
        </w:trPr>
        <w:tc>
          <w:tcPr>
            <w:tcW w:w="2733" w:type="dxa"/>
          </w:tcPr>
          <w:p w14:paraId="1F567B3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53C259AE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61F73A7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648B6B7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2EEE421C" w14:textId="77777777">
        <w:trPr>
          <w:trHeight w:val="495"/>
        </w:trPr>
        <w:tc>
          <w:tcPr>
            <w:tcW w:w="2733" w:type="dxa"/>
          </w:tcPr>
          <w:p w14:paraId="2B370960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96F7E0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4543417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40343BF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758C6471" w14:textId="77777777">
        <w:trPr>
          <w:trHeight w:val="495"/>
        </w:trPr>
        <w:tc>
          <w:tcPr>
            <w:tcW w:w="2733" w:type="dxa"/>
          </w:tcPr>
          <w:p w14:paraId="056B06E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5F4F135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0D672E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4E03742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7B0771F1" w14:textId="77777777">
        <w:trPr>
          <w:trHeight w:val="495"/>
        </w:trPr>
        <w:tc>
          <w:tcPr>
            <w:tcW w:w="2733" w:type="dxa"/>
          </w:tcPr>
          <w:p w14:paraId="25F6468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3FD60A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A726AF8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727E86D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</w:tbl>
    <w:p w14:paraId="67AB1F5D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2ADF1385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4AFC9BE6" w14:textId="77777777" w:rsidR="00297387" w:rsidRPr="00D75B0A" w:rsidRDefault="00297387">
      <w:pPr>
        <w:pStyle w:val="a3"/>
        <w:tabs>
          <w:tab w:val="center" w:pos="4535"/>
        </w:tabs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>⑤本会議所の地区内の営業所等の従業員の数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8"/>
      </w:tblGrid>
      <w:tr w:rsidR="00D75B0A" w:rsidRPr="00D75B0A" w14:paraId="14A03086" w14:textId="77777777">
        <w:trPr>
          <w:trHeight w:val="881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A470" w14:textId="77777777" w:rsidR="00297387" w:rsidRPr="00D75B0A" w:rsidRDefault="00297387">
            <w:pPr>
              <w:tabs>
                <w:tab w:val="center" w:pos="4535"/>
              </w:tabs>
              <w:spacing w:line="40" w:lineRule="exact"/>
              <w:rPr>
                <w:rFonts w:ascii="ＭＳ ゴシック" w:eastAsia="ＭＳ ゴシック" w:hAnsi="ＭＳ 明朝"/>
                <w:sz w:val="18"/>
              </w:rPr>
            </w:pPr>
          </w:p>
          <w:p w14:paraId="05B24D62" w14:textId="754885DE" w:rsidR="00297387" w:rsidRPr="00D75B0A" w:rsidRDefault="00297387">
            <w:pPr>
              <w:tabs>
                <w:tab w:val="center" w:pos="4535"/>
              </w:tabs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Ansi="ＭＳ 明朝" w:hint="eastAsia"/>
                <w:sz w:val="18"/>
              </w:rPr>
              <w:t>従業員数（</w:t>
            </w:r>
            <w:r w:rsidRPr="00D75B0A">
              <w:rPr>
                <w:rFonts w:ascii="ＭＳ ゴシック" w:eastAsia="ＭＳ ゴシック" w:hint="eastAsia"/>
                <w:sz w:val="18"/>
              </w:rPr>
              <w:t>基準日：</w:t>
            </w:r>
            <w:r w:rsidR="00C27FD9" w:rsidRPr="00D75B0A">
              <w:rPr>
                <w:rFonts w:ascii="ＭＳ ゴシック" w:eastAsia="ＭＳ ゴシック" w:hint="eastAsia"/>
                <w:sz w:val="18"/>
              </w:rPr>
              <w:t>令和</w:t>
            </w:r>
            <w:r w:rsidR="009B70DA">
              <w:rPr>
                <w:rFonts w:ascii="ＭＳ ゴシック" w:eastAsia="ＭＳ ゴシック" w:hint="eastAsia"/>
                <w:sz w:val="18"/>
              </w:rPr>
              <w:t>３</w:t>
            </w:r>
            <w:r w:rsidRPr="00D75B0A">
              <w:rPr>
                <w:rFonts w:ascii="ＭＳ ゴシック" w:eastAsia="ＭＳ ゴシック" w:hint="eastAsia"/>
                <w:sz w:val="18"/>
              </w:rPr>
              <w:t>年４月１日現在）</w:t>
            </w:r>
          </w:p>
          <w:p w14:paraId="244F6346" w14:textId="77777777" w:rsidR="00297387" w:rsidRPr="00D75B0A" w:rsidRDefault="00297387">
            <w:pPr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人　</w:t>
            </w:r>
          </w:p>
        </w:tc>
      </w:tr>
    </w:tbl>
    <w:p w14:paraId="60725214" w14:textId="77777777" w:rsidR="00297387" w:rsidRPr="00D75B0A" w:rsidRDefault="00297387">
      <w:pPr>
        <w:tabs>
          <w:tab w:val="center" w:pos="4535"/>
        </w:tabs>
        <w:spacing w:line="200" w:lineRule="exact"/>
        <w:rPr>
          <w:rFonts w:ascii="ＭＳ ゴシック" w:eastAsia="ＭＳ ゴシック"/>
          <w:sz w:val="16"/>
        </w:rPr>
      </w:pPr>
    </w:p>
    <w:p w14:paraId="1CC3BB75" w14:textId="77777777" w:rsidR="00297387" w:rsidRPr="00D75B0A" w:rsidRDefault="00297387">
      <w:pPr>
        <w:tabs>
          <w:tab w:val="center" w:pos="4535"/>
        </w:tabs>
        <w:spacing w:line="200" w:lineRule="exact"/>
        <w:rPr>
          <w:rFonts w:ascii="ＭＳ ゴシック" w:eastAsia="ＭＳ ゴシック"/>
          <w:sz w:val="16"/>
        </w:rPr>
      </w:pPr>
    </w:p>
    <w:p w14:paraId="1BFB4A74" w14:textId="77777777" w:rsidR="00297387" w:rsidRPr="00D75B0A" w:rsidRDefault="00297387">
      <w:pPr>
        <w:pStyle w:val="a4"/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⑥資本金額又は払込済出資総額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43"/>
      </w:tblGrid>
      <w:tr w:rsidR="00D75B0A" w:rsidRPr="00D75B0A" w14:paraId="71D2D814" w14:textId="77777777">
        <w:trPr>
          <w:trHeight w:val="10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FA8B" w14:textId="77777777" w:rsidR="00297387" w:rsidRPr="00D75B0A" w:rsidRDefault="00297387">
            <w:pPr>
              <w:framePr w:hSpace="142" w:wrap="around" w:vAnchor="text" w:hAnchor="text" w:y="1"/>
              <w:spacing w:line="40" w:lineRule="exact"/>
              <w:ind w:right="641"/>
              <w:rPr>
                <w:rFonts w:ascii="ＭＳ ゴシック" w:eastAsia="ＭＳ ゴシック" w:hAnsi="ＭＳ 明朝"/>
                <w:sz w:val="16"/>
              </w:rPr>
            </w:pPr>
          </w:p>
          <w:p w14:paraId="208F5507" w14:textId="761DAF6B" w:rsidR="00297387" w:rsidRPr="00D75B0A" w:rsidRDefault="00297387">
            <w:pPr>
              <w:framePr w:hSpace="142" w:wrap="around" w:vAnchor="text" w:hAnchor="text" w:y="1"/>
              <w:tabs>
                <w:tab w:val="center" w:pos="4535"/>
              </w:tabs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Ansi="ＭＳ 明朝" w:hint="eastAsia"/>
                <w:sz w:val="18"/>
              </w:rPr>
              <w:t>資本金額又は払込済出資総額（</w:t>
            </w:r>
            <w:r w:rsidRPr="00D75B0A">
              <w:rPr>
                <w:rFonts w:ascii="ＭＳ ゴシック" w:eastAsia="ＭＳ ゴシック" w:hint="eastAsia"/>
                <w:sz w:val="18"/>
              </w:rPr>
              <w:t>基準日：</w:t>
            </w:r>
            <w:r w:rsidR="00C27FD9" w:rsidRPr="00D75B0A">
              <w:rPr>
                <w:rFonts w:ascii="ＭＳ ゴシック" w:eastAsia="ＭＳ ゴシック" w:hint="eastAsia"/>
                <w:sz w:val="18"/>
              </w:rPr>
              <w:t>令和</w:t>
            </w:r>
            <w:r w:rsidR="009B70DA">
              <w:rPr>
                <w:rFonts w:ascii="ＭＳ ゴシック" w:eastAsia="ＭＳ ゴシック" w:hint="eastAsia"/>
                <w:sz w:val="18"/>
              </w:rPr>
              <w:t>３</w:t>
            </w:r>
            <w:r w:rsidRPr="00D75B0A">
              <w:rPr>
                <w:rFonts w:ascii="ＭＳ ゴシック" w:eastAsia="ＭＳ ゴシック" w:hint="eastAsia"/>
                <w:sz w:val="18"/>
              </w:rPr>
              <w:t>年４月１日現在）</w:t>
            </w:r>
          </w:p>
          <w:p w14:paraId="35BDBFAA" w14:textId="77777777" w:rsidR="00297387" w:rsidRPr="00D75B0A" w:rsidRDefault="00297387">
            <w:pPr>
              <w:framePr w:hSpace="142" w:wrap="around" w:vAnchor="text" w:hAnchor="text" w:y="1"/>
              <w:ind w:right="640"/>
              <w:rPr>
                <w:rFonts w:ascii="ＭＳ ゴシック" w:eastAsia="ＭＳ ゴシック"/>
                <w:sz w:val="18"/>
              </w:rPr>
            </w:pPr>
          </w:p>
          <w:p w14:paraId="4B6EB998" w14:textId="77777777" w:rsidR="00297387" w:rsidRPr="00D75B0A" w:rsidRDefault="00297387">
            <w:pPr>
              <w:framePr w:hSpace="142" w:wrap="around" w:vAnchor="text" w:hAnchor="text" w:y="1"/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円　</w:t>
            </w:r>
          </w:p>
        </w:tc>
      </w:tr>
    </w:tbl>
    <w:p w14:paraId="40B86BA1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7E05DCC5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41F3773D" w14:textId="77777777" w:rsidR="00297387" w:rsidRPr="00D75B0A" w:rsidRDefault="00297387">
      <w:pPr>
        <w:pStyle w:val="a4"/>
        <w:tabs>
          <w:tab w:val="center" w:pos="4535"/>
        </w:tabs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⑦特記事項（商標特許等の概要その他営業の特徴など）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43"/>
      </w:tblGrid>
      <w:tr w:rsidR="00D75B0A" w:rsidRPr="00D75B0A" w14:paraId="42F23B40" w14:textId="77777777">
        <w:trPr>
          <w:trHeight w:val="992"/>
        </w:trPr>
        <w:tc>
          <w:tcPr>
            <w:tcW w:w="9243" w:type="dxa"/>
          </w:tcPr>
          <w:p w14:paraId="34323ACC" w14:textId="77777777" w:rsidR="00297387" w:rsidRPr="00D75B0A" w:rsidRDefault="00297387">
            <w:pPr>
              <w:framePr w:hSpace="142" w:wrap="around" w:vAnchor="text" w:hAnchor="margin" w:y="77"/>
              <w:spacing w:line="200" w:lineRule="exact"/>
              <w:rPr>
                <w:rFonts w:ascii="ＭＳ ゴシック" w:eastAsia="ＭＳ ゴシック"/>
                <w:sz w:val="16"/>
              </w:rPr>
            </w:pPr>
          </w:p>
          <w:p w14:paraId="06068392" w14:textId="77777777" w:rsidR="00297387" w:rsidRPr="00D75B0A" w:rsidRDefault="00297387">
            <w:pPr>
              <w:framePr w:hSpace="142" w:wrap="around" w:vAnchor="text" w:hAnchor="margin" w:y="77"/>
              <w:jc w:val="right"/>
              <w:rPr>
                <w:rFonts w:ascii="ＭＳ ゴシック" w:eastAsia="ＭＳ ゴシック"/>
                <w:sz w:val="16"/>
              </w:rPr>
            </w:pPr>
          </w:p>
        </w:tc>
      </w:tr>
    </w:tbl>
    <w:p w14:paraId="61D7DD77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3158088E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194CFFC3" w14:textId="77777777" w:rsidR="00297387" w:rsidRPr="00D75B0A" w:rsidRDefault="00297387">
      <w:pPr>
        <w:pStyle w:val="a4"/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⑧予備欄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8"/>
      </w:tblGrid>
      <w:tr w:rsidR="00D75B0A" w:rsidRPr="00D75B0A" w14:paraId="2B1E1090" w14:textId="77777777">
        <w:trPr>
          <w:trHeight w:val="956"/>
        </w:trPr>
        <w:tc>
          <w:tcPr>
            <w:tcW w:w="9268" w:type="dxa"/>
          </w:tcPr>
          <w:p w14:paraId="39FC9CF4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</w:tr>
    </w:tbl>
    <w:p w14:paraId="3B6E2893" w14:textId="77777777" w:rsidR="00297387" w:rsidRPr="00D75B0A" w:rsidRDefault="00297387">
      <w:pPr>
        <w:spacing w:line="200" w:lineRule="exact"/>
        <w:rPr>
          <w:sz w:val="16"/>
        </w:rPr>
      </w:pPr>
      <w:r w:rsidRPr="00D75B0A">
        <w:rPr>
          <w:rFonts w:ascii="ＭＳ ゴシック" w:eastAsia="ＭＳ ゴシック" w:hint="eastAsia"/>
          <w:sz w:val="16"/>
        </w:rPr>
        <w:t>◎漢字はカイショで、数字はアラビア数字で、フリガナはカタカナで、お書きください。</w:t>
      </w:r>
    </w:p>
    <w:sectPr w:rsidR="00297387" w:rsidRPr="00D75B0A">
      <w:pgSz w:w="11906" w:h="16838" w:code="9"/>
      <w:pgMar w:top="1021" w:right="1418" w:bottom="102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4771" w14:textId="77777777" w:rsidR="00B32A0E" w:rsidRDefault="00B32A0E">
      <w:r>
        <w:separator/>
      </w:r>
    </w:p>
  </w:endnote>
  <w:endnote w:type="continuationSeparator" w:id="0">
    <w:p w14:paraId="441D6AE2" w14:textId="77777777" w:rsidR="00B32A0E" w:rsidRDefault="00B3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BBF3" w14:textId="77777777" w:rsidR="00B32A0E" w:rsidRDefault="00B32A0E">
      <w:r>
        <w:separator/>
      </w:r>
    </w:p>
  </w:footnote>
  <w:footnote w:type="continuationSeparator" w:id="0">
    <w:p w14:paraId="1B50ACFC" w14:textId="77777777" w:rsidR="00B32A0E" w:rsidRDefault="00B3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90"/>
    <w:multiLevelType w:val="hybridMultilevel"/>
    <w:tmpl w:val="2752D360"/>
    <w:lvl w:ilvl="0" w:tplc="DF041C2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4E3A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F68A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22D1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AA1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F040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D6E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30B5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32D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A48D0"/>
    <w:multiLevelType w:val="hybridMultilevel"/>
    <w:tmpl w:val="FD067956"/>
    <w:lvl w:ilvl="0" w:tplc="50E4B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03B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206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C43D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326D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9E16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BE8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9A9C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605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2F40DC"/>
    <w:multiLevelType w:val="hybridMultilevel"/>
    <w:tmpl w:val="18B8932E"/>
    <w:lvl w:ilvl="0" w:tplc="90126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6604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4014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66C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32D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4A3C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3EA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38EF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3C05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43270"/>
    <w:multiLevelType w:val="hybridMultilevel"/>
    <w:tmpl w:val="C5B65F8C"/>
    <w:lvl w:ilvl="0" w:tplc="12965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C698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145D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0C0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1A61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58DF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EC9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2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02F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B7748"/>
    <w:multiLevelType w:val="hybridMultilevel"/>
    <w:tmpl w:val="3D08ADD0"/>
    <w:lvl w:ilvl="0" w:tplc="02CCB37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1CCB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68C9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C2B0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45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6EDE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7AE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B448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D6E3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F41DD"/>
    <w:multiLevelType w:val="hybridMultilevel"/>
    <w:tmpl w:val="A94E82BE"/>
    <w:lvl w:ilvl="0" w:tplc="544071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70CB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A64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E8AE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5A7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E9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0A6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5223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D6BD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3E4A6A"/>
    <w:multiLevelType w:val="hybridMultilevel"/>
    <w:tmpl w:val="61B0F606"/>
    <w:lvl w:ilvl="0" w:tplc="975C48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6A4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205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05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A6B1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66E1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4CAB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5EF4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EE99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3C7648"/>
    <w:multiLevelType w:val="hybridMultilevel"/>
    <w:tmpl w:val="C658C672"/>
    <w:lvl w:ilvl="0" w:tplc="CB807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781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40B1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B2FB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CA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1837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969E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E24C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D443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F17937"/>
    <w:multiLevelType w:val="multilevel"/>
    <w:tmpl w:val="750A5D44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ED1C95"/>
    <w:multiLevelType w:val="hybridMultilevel"/>
    <w:tmpl w:val="750A5D44"/>
    <w:lvl w:ilvl="0" w:tplc="AA424CB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6032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92D1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2E0E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70ED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86E4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CC03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CC3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4063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5"/>
    <w:rsid w:val="00073A03"/>
    <w:rsid w:val="00082F2E"/>
    <w:rsid w:val="000A5B0A"/>
    <w:rsid w:val="001A6C5B"/>
    <w:rsid w:val="001B3672"/>
    <w:rsid w:val="001D2F2F"/>
    <w:rsid w:val="002964F2"/>
    <w:rsid w:val="00297387"/>
    <w:rsid w:val="0039385F"/>
    <w:rsid w:val="00395BD4"/>
    <w:rsid w:val="004E5CD4"/>
    <w:rsid w:val="00541A19"/>
    <w:rsid w:val="00584D77"/>
    <w:rsid w:val="00584E24"/>
    <w:rsid w:val="00592C2E"/>
    <w:rsid w:val="005F41C5"/>
    <w:rsid w:val="006402E7"/>
    <w:rsid w:val="006B4835"/>
    <w:rsid w:val="006C473F"/>
    <w:rsid w:val="00704DE8"/>
    <w:rsid w:val="00860A49"/>
    <w:rsid w:val="009A24CC"/>
    <w:rsid w:val="009A7479"/>
    <w:rsid w:val="009B70DA"/>
    <w:rsid w:val="009D0E28"/>
    <w:rsid w:val="00A1452F"/>
    <w:rsid w:val="00A377CD"/>
    <w:rsid w:val="00B32A0E"/>
    <w:rsid w:val="00C27FD9"/>
    <w:rsid w:val="00C43365"/>
    <w:rsid w:val="00C64998"/>
    <w:rsid w:val="00D75B0A"/>
    <w:rsid w:val="00D76F64"/>
    <w:rsid w:val="00D839DF"/>
    <w:rsid w:val="00DB7656"/>
    <w:rsid w:val="00DC6ACD"/>
    <w:rsid w:val="00E07202"/>
    <w:rsid w:val="00E40068"/>
    <w:rsid w:val="00EA28CB"/>
    <w:rsid w:val="00F21078"/>
    <w:rsid w:val="00F220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9432B"/>
  <w15:docId w15:val="{AF7D2530-8AE0-4A28-AB30-AD262D5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12pt">
    <w:name w:val="スタイル 8 pt 中央揃え 行間 :  固定値 12 pt"/>
    <w:basedOn w:val="a"/>
    <w:pPr>
      <w:spacing w:line="240" w:lineRule="exact"/>
      <w:jc w:val="center"/>
    </w:pPr>
    <w:rPr>
      <w:rFonts w:cs="ＭＳ ゴシック"/>
      <w:sz w:val="16"/>
      <w:szCs w:val="20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商工業者法定台帳</vt:lpstr>
      <vt:lpstr>商工業者法定台帳</vt:lpstr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商工業者法定台帳</dc:title>
  <dc:creator>Administrator</dc:creator>
  <cp:lastModifiedBy>tcci16</cp:lastModifiedBy>
  <cp:revision>7</cp:revision>
  <cp:lastPrinted>2010-06-10T01:00:00Z</cp:lastPrinted>
  <dcterms:created xsi:type="dcterms:W3CDTF">2020-06-04T01:11:00Z</dcterms:created>
  <dcterms:modified xsi:type="dcterms:W3CDTF">2021-07-07T08:07:00Z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459360564</vt:i4>
  </property>
  <property fmtid="{D5CDD505-2E9C-101B-9397-08002B2CF9AE}" pid="3" name="_EmailSubject">
    <vt:lpwstr>法定台帳</vt:lpwstr>
  </property>
  <property fmtid="{D5CDD505-2E9C-101B-9397-08002B2CF9AE}" pid="4" name="_AuthorEmail">
    <vt:lpwstr>Higuchi_Ko@jcci.or.jp</vt:lpwstr>
  </property>
  <property fmtid="{D5CDD505-2E9C-101B-9397-08002B2CF9AE}" pid="5" name="_AuthorEmailDisplayName">
    <vt:lpwstr>Higuchi_Ko@jcci.or.jp</vt:lpwstr>
  </property>
  <property fmtid="{D5CDD505-2E9C-101B-9397-08002B2CF9AE}" pid="6" name="_ReviewingToolsShownOnce">
    <vt:lpwstr/>
  </property>
</Properties>
</file>